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0ADFAD3F" w:rsidR="00C53E2C" w:rsidRPr="00370E3E" w:rsidRDefault="00370E3E" w:rsidP="00593DD8">
      <w:pPr>
        <w:rPr>
          <w:sz w:val="36"/>
          <w:szCs w:val="36"/>
        </w:rPr>
      </w:pPr>
      <w:r>
        <w:tab/>
      </w:r>
      <w:r>
        <w:tab/>
      </w:r>
      <w:r>
        <w:tab/>
      </w:r>
      <w:r>
        <w:tab/>
      </w:r>
      <w:r>
        <w:tab/>
      </w:r>
      <w:r>
        <w:tab/>
      </w:r>
      <w:r>
        <w:tab/>
      </w:r>
      <w:r>
        <w:tab/>
      </w:r>
      <w:r w:rsidRPr="00370E3E">
        <w:rPr>
          <w:sz w:val="36"/>
          <w:szCs w:val="36"/>
        </w:rPr>
        <w:tab/>
      </w:r>
      <w:r w:rsidR="00C475FF">
        <w:rPr>
          <w:sz w:val="36"/>
          <w:szCs w:val="36"/>
        </w:rPr>
        <w:t>10/8</w:t>
      </w:r>
      <w:r w:rsidR="00FF227C">
        <w:rPr>
          <w:sz w:val="36"/>
          <w:szCs w:val="36"/>
        </w:rPr>
        <w:t>/202</w:t>
      </w:r>
      <w:r w:rsidR="005574DA">
        <w:rPr>
          <w:sz w:val="36"/>
          <w:szCs w:val="36"/>
        </w:rPr>
        <w:t>4</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79DEEE73"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rsidR="00944245">
        <w:tab/>
      </w:r>
      <w:r w:rsidR="00944245">
        <w:tab/>
      </w:r>
      <w:r w:rsidR="00944245" w:rsidRPr="00944245">
        <w:t>Kevin Payne – District Manager</w:t>
      </w:r>
    </w:p>
    <w:p w14:paraId="77A25750" w14:textId="2282C757" w:rsidR="00E85A60" w:rsidRDefault="00E42F1B" w:rsidP="00A72A33">
      <w:pPr>
        <w:spacing w:after="0" w:afterAutospacing="0"/>
      </w:pPr>
      <w:r w:rsidRPr="00E42F1B">
        <w:t>Colin McElligott – Zone 2</w:t>
      </w:r>
      <w:r w:rsidR="00ED45B8">
        <w:tab/>
      </w:r>
      <w:r w:rsidR="00ED45B8">
        <w:tab/>
      </w:r>
      <w:r w:rsidR="00ED45B8">
        <w:tab/>
      </w:r>
      <w:r w:rsidR="00ED45B8">
        <w:tab/>
      </w:r>
      <w:r w:rsidR="00ED45B8">
        <w:tab/>
      </w:r>
      <w:r w:rsidR="00ED45B8">
        <w:tab/>
      </w:r>
      <w:r w:rsidR="00C71852">
        <w:t>Jared Schiller – Wildlife Habitat Tech</w:t>
      </w:r>
    </w:p>
    <w:p w14:paraId="281A0476" w14:textId="757222D1" w:rsidR="00E460C4" w:rsidRDefault="00944727" w:rsidP="00C7253C">
      <w:pPr>
        <w:spacing w:after="0" w:afterAutospacing="0"/>
      </w:pPr>
      <w:r>
        <w:tab/>
      </w:r>
      <w:r>
        <w:tab/>
      </w:r>
      <w:r>
        <w:tab/>
      </w:r>
      <w:r>
        <w:tab/>
      </w:r>
      <w:r w:rsidR="00A73FCF">
        <w:tab/>
      </w:r>
      <w:r w:rsidR="002849EA">
        <w:tab/>
      </w:r>
      <w:r w:rsidR="00404D0D">
        <w:tab/>
      </w:r>
      <w:r w:rsidR="00404D0D">
        <w:tab/>
      </w:r>
      <w:r w:rsidR="002D5F19">
        <w:t xml:space="preserve"> </w:t>
      </w:r>
      <w:r w:rsidR="002D5F19">
        <w:tab/>
      </w:r>
      <w:r w:rsidR="00ED45B8">
        <w:t>Corey Sweeney – Weed Coordinator</w:t>
      </w:r>
      <w:r w:rsidR="00404D0D">
        <w:tab/>
      </w:r>
      <w:r w:rsidR="00E460C4">
        <w:tab/>
      </w:r>
      <w:r w:rsidR="00E460C4">
        <w:tab/>
      </w:r>
      <w:r w:rsidR="00E460C4">
        <w:tab/>
      </w:r>
      <w:r w:rsidR="00E460C4">
        <w:tab/>
      </w:r>
      <w:r w:rsidR="00E460C4">
        <w:tab/>
      </w:r>
      <w:r w:rsidR="00E460C4">
        <w:tab/>
      </w:r>
      <w:r w:rsidR="00E460C4">
        <w:tab/>
      </w:r>
      <w:r w:rsidR="00E460C4">
        <w:tab/>
      </w:r>
    </w:p>
    <w:p w14:paraId="785266C3" w14:textId="77777777" w:rsidR="00E460C4" w:rsidRDefault="00E460C4" w:rsidP="00A72A33">
      <w:pPr>
        <w:spacing w:after="0" w:afterAutospacing="0"/>
      </w:pPr>
    </w:p>
    <w:p w14:paraId="0FFD618B" w14:textId="3026BE12" w:rsidR="00E92D75" w:rsidRDefault="00E92D75" w:rsidP="00A72A33">
      <w:pPr>
        <w:spacing w:after="0" w:afterAutospacing="0"/>
      </w:pPr>
      <w:r w:rsidRPr="007054C0">
        <w:t xml:space="preserve">The meeting was called to order at </w:t>
      </w:r>
      <w:r w:rsidR="00EA04CC">
        <w:t>6:</w:t>
      </w:r>
      <w:r w:rsidR="001743BE">
        <w:t>10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2E056E64" w:rsidR="00313DE4" w:rsidRDefault="00395DC4" w:rsidP="00A72A33">
      <w:pPr>
        <w:spacing w:after="0" w:afterAutospacing="0"/>
      </w:pPr>
      <w:r>
        <w:t xml:space="preserve">The minutes from the </w:t>
      </w:r>
      <w:r w:rsidR="001743BE">
        <w:t>September</w:t>
      </w:r>
      <w:r>
        <w:t xml:space="preserve"> meeting were reviewed and approved by the board.</w:t>
      </w:r>
    </w:p>
    <w:p w14:paraId="674ED179" w14:textId="77777777" w:rsidR="00271697" w:rsidRDefault="00271697" w:rsidP="00A72A33">
      <w:pPr>
        <w:spacing w:after="0" w:afterAutospacing="0"/>
      </w:pPr>
    </w:p>
    <w:p w14:paraId="7AD8161A" w14:textId="77777777" w:rsidR="00C82D3E" w:rsidRDefault="00C82D3E" w:rsidP="00A72A33">
      <w:pPr>
        <w:spacing w:after="0" w:afterAutospacing="0"/>
      </w:pPr>
    </w:p>
    <w:p w14:paraId="0A101452" w14:textId="6CC2BD7E"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 xml:space="preserve">reports were included in board </w:t>
      </w:r>
      <w:r w:rsidR="000631FA">
        <w:t>packets;</w:t>
      </w:r>
      <w:r w:rsidR="005A0EFB">
        <w:t xml:space="preserve"> </w:t>
      </w:r>
      <w:r w:rsidR="004C5269">
        <w:t xml:space="preserve">the </w:t>
      </w:r>
      <w:r w:rsidR="001743BE">
        <w:t xml:space="preserve">September </w:t>
      </w:r>
      <w:r w:rsidR="004C5269">
        <w:t>financial reports</w:t>
      </w:r>
      <w:r w:rsidR="005A0EFB">
        <w:t xml:space="preserve"> </w:t>
      </w:r>
      <w:r w:rsidR="008A19BF">
        <w:t xml:space="preserve">were </w:t>
      </w:r>
      <w:r w:rsidR="005A0EFB">
        <w:t xml:space="preserve">reviewed </w:t>
      </w:r>
      <w:r w:rsidR="008A19BF">
        <w:t>by the board</w:t>
      </w:r>
      <w:r w:rsidR="004C5269">
        <w:t>.</w:t>
      </w:r>
      <w:r w:rsidR="00042BE1">
        <w:t xml:space="preserve"> </w:t>
      </w:r>
    </w:p>
    <w:p w14:paraId="5492EE84" w14:textId="0F380BDC" w:rsidR="00A971D1" w:rsidRDefault="00A971D1" w:rsidP="00A72A33">
      <w:pPr>
        <w:spacing w:after="0" w:afterAutospacing="0"/>
      </w:pPr>
    </w:p>
    <w:p w14:paraId="7AB37EED" w14:textId="0D9BB6AB" w:rsidR="00CB1FF1" w:rsidRDefault="00C74377" w:rsidP="00184681">
      <w:pPr>
        <w:spacing w:after="0" w:afterAutospacing="0"/>
      </w:pPr>
      <w:r w:rsidRPr="00586601">
        <w:rPr>
          <w:b/>
          <w:bCs/>
        </w:rPr>
        <w:t>PARTNER REPORTS</w:t>
      </w:r>
      <w:r w:rsidR="00F954DA">
        <w:t>:</w:t>
      </w:r>
      <w:r w:rsidR="007504B0">
        <w:t xml:space="preserve"> </w:t>
      </w:r>
      <w:r w:rsidR="00CB1FF1">
        <w:t xml:space="preserve">Kevin shared Jennifer Wilson’s report for NRCS. </w:t>
      </w:r>
      <w:r w:rsidR="001743BE">
        <w:t xml:space="preserve">Taking new EQIP applications for 2025. New CIS </w:t>
      </w:r>
      <w:r w:rsidR="00D81C73">
        <w:t xml:space="preserve">focused on </w:t>
      </w:r>
      <w:r w:rsidR="001743BE">
        <w:t xml:space="preserve">precision ag. </w:t>
      </w:r>
      <w:r w:rsidR="00D81C73">
        <w:t>RCPP, initial phases of a multi county RCPP program in the works for invasive annual grass control. Starting to work on CSP renewals, and no new staffing updates.</w:t>
      </w:r>
    </w:p>
    <w:p w14:paraId="2C56E84B" w14:textId="77777777" w:rsidR="001743BE" w:rsidRDefault="001743BE" w:rsidP="00184681">
      <w:pPr>
        <w:spacing w:after="0" w:afterAutospacing="0"/>
      </w:pPr>
    </w:p>
    <w:p w14:paraId="163D71FF" w14:textId="4909ED0A" w:rsidR="001743BE" w:rsidRDefault="001743BE" w:rsidP="00184681">
      <w:pPr>
        <w:spacing w:after="0" w:afterAutospacing="0"/>
      </w:pPr>
      <w:r w:rsidRPr="001743BE">
        <w:t>Cory Sweeney shared his</w:t>
      </w:r>
      <w:r w:rsidR="00A755DA">
        <w:t xml:space="preserve"> recent activities in September. His</w:t>
      </w:r>
      <w:r w:rsidRPr="001743BE">
        <w:t xml:space="preserve"> weed report will be attached with </w:t>
      </w:r>
      <w:r w:rsidR="00A755DA">
        <w:t xml:space="preserve">the </w:t>
      </w:r>
      <w:r w:rsidRPr="001743BE">
        <w:t>minutes</w:t>
      </w:r>
      <w:r w:rsidR="00A755DA">
        <w:t>.</w:t>
      </w:r>
    </w:p>
    <w:p w14:paraId="18811FC1" w14:textId="77777777" w:rsidR="00380119" w:rsidRDefault="00380119" w:rsidP="00184681">
      <w:pPr>
        <w:spacing w:after="0" w:afterAutospacing="0"/>
      </w:pPr>
    </w:p>
    <w:p w14:paraId="20558B2A" w14:textId="3B46960D" w:rsidR="000F0942"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4B4583">
        <w:t>No new district correspondence to report on</w:t>
      </w:r>
      <w:r w:rsidR="00944727">
        <w:t>.</w:t>
      </w:r>
    </w:p>
    <w:p w14:paraId="16A7B637" w14:textId="77777777" w:rsidR="00640E9B" w:rsidRDefault="00640E9B" w:rsidP="00A72A33">
      <w:pPr>
        <w:spacing w:after="0" w:afterAutospacing="0"/>
      </w:pPr>
    </w:p>
    <w:p w14:paraId="270D3624" w14:textId="77777777" w:rsidR="00F6268A" w:rsidRDefault="00640E9B" w:rsidP="00A72A33">
      <w:pPr>
        <w:spacing w:after="0" w:afterAutospacing="0"/>
      </w:pPr>
      <w:r w:rsidRPr="00640E9B">
        <w:rPr>
          <w:b/>
          <w:bCs/>
        </w:rPr>
        <w:t>OTHER BUSINESS:</w:t>
      </w:r>
      <w:r>
        <w:rPr>
          <w:b/>
          <w:bCs/>
        </w:rPr>
        <w:t xml:space="preserve"> </w:t>
      </w:r>
      <w:r w:rsidR="004B4583">
        <w:t xml:space="preserve">Erin Heideman reached out to Kevin about joining our November board meeting with the Wheat league and Cattlemen’s association annual meeting in Heppner at 8am. Our district board decided to meet at our regular meeting time at 6pm in Heppner. </w:t>
      </w:r>
    </w:p>
    <w:p w14:paraId="574B172F" w14:textId="77777777" w:rsidR="00F6268A" w:rsidRDefault="00F6268A" w:rsidP="00A72A33">
      <w:pPr>
        <w:spacing w:after="0" w:afterAutospacing="0"/>
      </w:pPr>
    </w:p>
    <w:p w14:paraId="7385E1EC" w14:textId="266A7F9B" w:rsidR="00640E9B" w:rsidRPr="00640E9B" w:rsidRDefault="004B4583" w:rsidP="00A72A33">
      <w:pPr>
        <w:spacing w:after="0" w:afterAutospacing="0"/>
      </w:pPr>
      <w:r>
        <w:t>Kevin informed the board of our upcoming open house for our LUBGWMA SIA which will be held at the Sage Center in Boardman October 23</w:t>
      </w:r>
      <w:r w:rsidRPr="004B4583">
        <w:rPr>
          <w:vertAlign w:val="superscript"/>
        </w:rPr>
        <w:t>rd</w:t>
      </w:r>
      <w:r>
        <w:t xml:space="preserve"> from 6-8pm</w:t>
      </w:r>
      <w:r w:rsidR="00F6268A">
        <w:t>. Kevin gave an update on our annual grass project and opened a line of credit with our chemical supplier. Kevin updated everyone on the Lower Willow Creek groundwater recharge project, we received match funding from Morrow County and also funds from the Port of Morrow.</w:t>
      </w:r>
    </w:p>
    <w:p w14:paraId="4EB070AC" w14:textId="77777777" w:rsidR="00AE4D96" w:rsidRDefault="00AE4D96"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1DE5370A" w:rsidR="00762007" w:rsidRPr="007054C0" w:rsidRDefault="00762007" w:rsidP="00A72A33">
      <w:pPr>
        <w:spacing w:after="0" w:afterAutospacing="0"/>
      </w:pPr>
      <w:r w:rsidRPr="007054C0">
        <w:t>The next meeting will be</w:t>
      </w:r>
      <w:r w:rsidR="00917246">
        <w:t xml:space="preserve"> </w:t>
      </w:r>
      <w:r w:rsidR="004B4583">
        <w:t>November 5</w:t>
      </w:r>
      <w:r w:rsidR="004B4583" w:rsidRPr="004B4583">
        <w:rPr>
          <w:vertAlign w:val="superscript"/>
        </w:rPr>
        <w:t>th</w:t>
      </w:r>
      <w:r w:rsidR="004B4583">
        <w:t xml:space="preserve"> </w:t>
      </w:r>
      <w:r w:rsidR="00593811">
        <w:t xml:space="preserve">at 6pm </w:t>
      </w:r>
      <w:r w:rsidR="00B50BE2">
        <w:t xml:space="preserve">in </w:t>
      </w:r>
      <w:r w:rsidR="004B4583">
        <w:t xml:space="preserve">Heppner at the Ag Service Center </w:t>
      </w:r>
      <w:r w:rsidR="00B50BE2">
        <w:t xml:space="preserve">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47950751" w:rsidR="003A4113" w:rsidRPr="00DA79E1" w:rsidRDefault="00956901" w:rsidP="00C53E2C">
      <w:pPr>
        <w:spacing w:after="0" w:afterAutospacing="0"/>
      </w:pPr>
      <w:r w:rsidRPr="007054C0">
        <w:t xml:space="preserve">The meeting was adjourned at </w:t>
      </w:r>
      <w:r w:rsidR="000731CE">
        <w:t>6:</w:t>
      </w:r>
      <w:r w:rsidR="00846270">
        <w:t>3</w:t>
      </w:r>
      <w:r w:rsidR="00944727">
        <w:t>8</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1CB3"/>
    <w:rsid w:val="000225F4"/>
    <w:rsid w:val="00022738"/>
    <w:rsid w:val="000245C5"/>
    <w:rsid w:val="00024DC8"/>
    <w:rsid w:val="00034A94"/>
    <w:rsid w:val="000420FC"/>
    <w:rsid w:val="00042BE1"/>
    <w:rsid w:val="00044315"/>
    <w:rsid w:val="000453D6"/>
    <w:rsid w:val="000631FA"/>
    <w:rsid w:val="00071CAE"/>
    <w:rsid w:val="00072828"/>
    <w:rsid w:val="000731CE"/>
    <w:rsid w:val="000771BF"/>
    <w:rsid w:val="00080FF5"/>
    <w:rsid w:val="00086D98"/>
    <w:rsid w:val="00087B2F"/>
    <w:rsid w:val="00091392"/>
    <w:rsid w:val="000959D3"/>
    <w:rsid w:val="000A3A1E"/>
    <w:rsid w:val="000B35F7"/>
    <w:rsid w:val="000B377B"/>
    <w:rsid w:val="000B4A60"/>
    <w:rsid w:val="000B4BFA"/>
    <w:rsid w:val="000B4F23"/>
    <w:rsid w:val="000B6331"/>
    <w:rsid w:val="000C6894"/>
    <w:rsid w:val="000C6C35"/>
    <w:rsid w:val="000D59BE"/>
    <w:rsid w:val="000D6E50"/>
    <w:rsid w:val="000E1C8D"/>
    <w:rsid w:val="000E2823"/>
    <w:rsid w:val="000E797C"/>
    <w:rsid w:val="000F0942"/>
    <w:rsid w:val="000F4411"/>
    <w:rsid w:val="000F4FA8"/>
    <w:rsid w:val="000F7EE7"/>
    <w:rsid w:val="00100327"/>
    <w:rsid w:val="00110B08"/>
    <w:rsid w:val="00115D84"/>
    <w:rsid w:val="00116030"/>
    <w:rsid w:val="00123942"/>
    <w:rsid w:val="00133E0F"/>
    <w:rsid w:val="0014024C"/>
    <w:rsid w:val="00141478"/>
    <w:rsid w:val="001434FE"/>
    <w:rsid w:val="001502DC"/>
    <w:rsid w:val="00151073"/>
    <w:rsid w:val="00155438"/>
    <w:rsid w:val="00155683"/>
    <w:rsid w:val="00156D68"/>
    <w:rsid w:val="00161CC2"/>
    <w:rsid w:val="00162231"/>
    <w:rsid w:val="001743BE"/>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71697"/>
    <w:rsid w:val="00283172"/>
    <w:rsid w:val="002847AE"/>
    <w:rsid w:val="002849EA"/>
    <w:rsid w:val="00291C39"/>
    <w:rsid w:val="00293E19"/>
    <w:rsid w:val="002A34AA"/>
    <w:rsid w:val="002A77A2"/>
    <w:rsid w:val="002B02D1"/>
    <w:rsid w:val="002B3596"/>
    <w:rsid w:val="002B5DB3"/>
    <w:rsid w:val="002C143E"/>
    <w:rsid w:val="002D1CA6"/>
    <w:rsid w:val="002D5F19"/>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559F"/>
    <w:rsid w:val="0035266A"/>
    <w:rsid w:val="00353BEF"/>
    <w:rsid w:val="003605F2"/>
    <w:rsid w:val="00370E3E"/>
    <w:rsid w:val="003716A8"/>
    <w:rsid w:val="003724DD"/>
    <w:rsid w:val="003765F2"/>
    <w:rsid w:val="00380119"/>
    <w:rsid w:val="00382DF2"/>
    <w:rsid w:val="00395DC4"/>
    <w:rsid w:val="003973FF"/>
    <w:rsid w:val="003A4113"/>
    <w:rsid w:val="003A50CF"/>
    <w:rsid w:val="003A7DF4"/>
    <w:rsid w:val="003B240E"/>
    <w:rsid w:val="003B564A"/>
    <w:rsid w:val="003B6CB4"/>
    <w:rsid w:val="003B78CD"/>
    <w:rsid w:val="003C02B3"/>
    <w:rsid w:val="003C429F"/>
    <w:rsid w:val="003D05CF"/>
    <w:rsid w:val="003D26CE"/>
    <w:rsid w:val="003D4DAC"/>
    <w:rsid w:val="003E0258"/>
    <w:rsid w:val="003E1C87"/>
    <w:rsid w:val="003F2F8B"/>
    <w:rsid w:val="003F4F3C"/>
    <w:rsid w:val="00404D0D"/>
    <w:rsid w:val="00440143"/>
    <w:rsid w:val="00446213"/>
    <w:rsid w:val="00462CBC"/>
    <w:rsid w:val="004669DA"/>
    <w:rsid w:val="004855AF"/>
    <w:rsid w:val="00486898"/>
    <w:rsid w:val="00486FDB"/>
    <w:rsid w:val="00487F25"/>
    <w:rsid w:val="00491681"/>
    <w:rsid w:val="004922AB"/>
    <w:rsid w:val="0049350D"/>
    <w:rsid w:val="004967AC"/>
    <w:rsid w:val="00497C7D"/>
    <w:rsid w:val="004A18C0"/>
    <w:rsid w:val="004A2EC3"/>
    <w:rsid w:val="004B0B46"/>
    <w:rsid w:val="004B4583"/>
    <w:rsid w:val="004B50A8"/>
    <w:rsid w:val="004C280F"/>
    <w:rsid w:val="004C5269"/>
    <w:rsid w:val="004D33DA"/>
    <w:rsid w:val="004D34F8"/>
    <w:rsid w:val="004D41D6"/>
    <w:rsid w:val="004D7952"/>
    <w:rsid w:val="004E378A"/>
    <w:rsid w:val="004E4F4F"/>
    <w:rsid w:val="004E5895"/>
    <w:rsid w:val="004F45F8"/>
    <w:rsid w:val="004F4947"/>
    <w:rsid w:val="00504D66"/>
    <w:rsid w:val="00516A91"/>
    <w:rsid w:val="005367F8"/>
    <w:rsid w:val="00540824"/>
    <w:rsid w:val="005508BF"/>
    <w:rsid w:val="005574DA"/>
    <w:rsid w:val="005614A4"/>
    <w:rsid w:val="00567B67"/>
    <w:rsid w:val="0057136C"/>
    <w:rsid w:val="0058305A"/>
    <w:rsid w:val="00585CB0"/>
    <w:rsid w:val="00586601"/>
    <w:rsid w:val="00593811"/>
    <w:rsid w:val="00593DD8"/>
    <w:rsid w:val="005A0EFB"/>
    <w:rsid w:val="005A2EC6"/>
    <w:rsid w:val="005B03AB"/>
    <w:rsid w:val="005B284B"/>
    <w:rsid w:val="005B3811"/>
    <w:rsid w:val="005B52A4"/>
    <w:rsid w:val="005E55CE"/>
    <w:rsid w:val="005E7014"/>
    <w:rsid w:val="005F22FC"/>
    <w:rsid w:val="005F2D3B"/>
    <w:rsid w:val="005F3207"/>
    <w:rsid w:val="00610CD3"/>
    <w:rsid w:val="00616CA5"/>
    <w:rsid w:val="00620E5F"/>
    <w:rsid w:val="00622D87"/>
    <w:rsid w:val="00625DF8"/>
    <w:rsid w:val="0063463F"/>
    <w:rsid w:val="006348D3"/>
    <w:rsid w:val="00640E9B"/>
    <w:rsid w:val="00651E63"/>
    <w:rsid w:val="00655611"/>
    <w:rsid w:val="00655721"/>
    <w:rsid w:val="0066096D"/>
    <w:rsid w:val="006631E5"/>
    <w:rsid w:val="00664A6E"/>
    <w:rsid w:val="0067027E"/>
    <w:rsid w:val="0067729E"/>
    <w:rsid w:val="0068025A"/>
    <w:rsid w:val="006808B3"/>
    <w:rsid w:val="006835CD"/>
    <w:rsid w:val="006926DD"/>
    <w:rsid w:val="006A26B0"/>
    <w:rsid w:val="006B1737"/>
    <w:rsid w:val="006C35A7"/>
    <w:rsid w:val="006D40B4"/>
    <w:rsid w:val="006D6665"/>
    <w:rsid w:val="006D7215"/>
    <w:rsid w:val="006E14B6"/>
    <w:rsid w:val="006F755B"/>
    <w:rsid w:val="00701F73"/>
    <w:rsid w:val="00704A7F"/>
    <w:rsid w:val="007054C0"/>
    <w:rsid w:val="007068CA"/>
    <w:rsid w:val="00707EB1"/>
    <w:rsid w:val="00710AF0"/>
    <w:rsid w:val="00711803"/>
    <w:rsid w:val="00711845"/>
    <w:rsid w:val="007166FF"/>
    <w:rsid w:val="0072373E"/>
    <w:rsid w:val="007256C8"/>
    <w:rsid w:val="007300D1"/>
    <w:rsid w:val="007430CE"/>
    <w:rsid w:val="007459C2"/>
    <w:rsid w:val="00745D9F"/>
    <w:rsid w:val="007504B0"/>
    <w:rsid w:val="00750EEB"/>
    <w:rsid w:val="00751288"/>
    <w:rsid w:val="00752582"/>
    <w:rsid w:val="00762007"/>
    <w:rsid w:val="00773029"/>
    <w:rsid w:val="00781B8A"/>
    <w:rsid w:val="00784D3B"/>
    <w:rsid w:val="00785C25"/>
    <w:rsid w:val="00787628"/>
    <w:rsid w:val="007A3225"/>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4BE4"/>
    <w:rsid w:val="00825EC7"/>
    <w:rsid w:val="00833A7A"/>
    <w:rsid w:val="00834197"/>
    <w:rsid w:val="00844A1B"/>
    <w:rsid w:val="00846270"/>
    <w:rsid w:val="008479A9"/>
    <w:rsid w:val="00857548"/>
    <w:rsid w:val="0087789D"/>
    <w:rsid w:val="00877B1F"/>
    <w:rsid w:val="00881D64"/>
    <w:rsid w:val="008853C6"/>
    <w:rsid w:val="00886DC1"/>
    <w:rsid w:val="008A1508"/>
    <w:rsid w:val="008A19BF"/>
    <w:rsid w:val="008B1221"/>
    <w:rsid w:val="008B160C"/>
    <w:rsid w:val="008B2999"/>
    <w:rsid w:val="008B6082"/>
    <w:rsid w:val="008F4EF1"/>
    <w:rsid w:val="00911590"/>
    <w:rsid w:val="00917246"/>
    <w:rsid w:val="00923B8D"/>
    <w:rsid w:val="009245E3"/>
    <w:rsid w:val="009262AD"/>
    <w:rsid w:val="00930FF8"/>
    <w:rsid w:val="00932A4A"/>
    <w:rsid w:val="00933E62"/>
    <w:rsid w:val="0093471B"/>
    <w:rsid w:val="00937943"/>
    <w:rsid w:val="00944245"/>
    <w:rsid w:val="00944727"/>
    <w:rsid w:val="009526B6"/>
    <w:rsid w:val="00956901"/>
    <w:rsid w:val="00957E6F"/>
    <w:rsid w:val="00960A82"/>
    <w:rsid w:val="0096257D"/>
    <w:rsid w:val="00963115"/>
    <w:rsid w:val="00963813"/>
    <w:rsid w:val="00964A94"/>
    <w:rsid w:val="00965750"/>
    <w:rsid w:val="009669DD"/>
    <w:rsid w:val="009817A6"/>
    <w:rsid w:val="00982BE2"/>
    <w:rsid w:val="009853BC"/>
    <w:rsid w:val="009968A9"/>
    <w:rsid w:val="009A35B5"/>
    <w:rsid w:val="009A4607"/>
    <w:rsid w:val="009C5CF1"/>
    <w:rsid w:val="009D1934"/>
    <w:rsid w:val="009D533A"/>
    <w:rsid w:val="009D567E"/>
    <w:rsid w:val="009D5D18"/>
    <w:rsid w:val="009E1D61"/>
    <w:rsid w:val="009E4134"/>
    <w:rsid w:val="009E787F"/>
    <w:rsid w:val="009F17B0"/>
    <w:rsid w:val="00A0071E"/>
    <w:rsid w:val="00A03549"/>
    <w:rsid w:val="00A04C50"/>
    <w:rsid w:val="00A11D47"/>
    <w:rsid w:val="00A153CF"/>
    <w:rsid w:val="00A2041C"/>
    <w:rsid w:val="00A33DD2"/>
    <w:rsid w:val="00A4154F"/>
    <w:rsid w:val="00A418B7"/>
    <w:rsid w:val="00A46DDB"/>
    <w:rsid w:val="00A50146"/>
    <w:rsid w:val="00A53667"/>
    <w:rsid w:val="00A57786"/>
    <w:rsid w:val="00A72A33"/>
    <w:rsid w:val="00A73FCF"/>
    <w:rsid w:val="00A755DA"/>
    <w:rsid w:val="00A775A1"/>
    <w:rsid w:val="00A80235"/>
    <w:rsid w:val="00A8219F"/>
    <w:rsid w:val="00A8556C"/>
    <w:rsid w:val="00A87358"/>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00D"/>
    <w:rsid w:val="00AE7F36"/>
    <w:rsid w:val="00AF462F"/>
    <w:rsid w:val="00AF65A2"/>
    <w:rsid w:val="00AF6B4D"/>
    <w:rsid w:val="00B033D9"/>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470"/>
    <w:rsid w:val="00BB457A"/>
    <w:rsid w:val="00BB55DC"/>
    <w:rsid w:val="00BC1442"/>
    <w:rsid w:val="00BC3D4D"/>
    <w:rsid w:val="00BC4103"/>
    <w:rsid w:val="00BC5F5A"/>
    <w:rsid w:val="00BD0611"/>
    <w:rsid w:val="00BE1694"/>
    <w:rsid w:val="00BE2770"/>
    <w:rsid w:val="00BE2A98"/>
    <w:rsid w:val="00BE74F3"/>
    <w:rsid w:val="00BF19DD"/>
    <w:rsid w:val="00C07D0F"/>
    <w:rsid w:val="00C11A9B"/>
    <w:rsid w:val="00C13AE6"/>
    <w:rsid w:val="00C1412C"/>
    <w:rsid w:val="00C16011"/>
    <w:rsid w:val="00C17F4E"/>
    <w:rsid w:val="00C2140B"/>
    <w:rsid w:val="00C33238"/>
    <w:rsid w:val="00C4368D"/>
    <w:rsid w:val="00C475FF"/>
    <w:rsid w:val="00C5056F"/>
    <w:rsid w:val="00C50D49"/>
    <w:rsid w:val="00C53E2C"/>
    <w:rsid w:val="00C54599"/>
    <w:rsid w:val="00C54F1E"/>
    <w:rsid w:val="00C60879"/>
    <w:rsid w:val="00C71852"/>
    <w:rsid w:val="00C7253C"/>
    <w:rsid w:val="00C74377"/>
    <w:rsid w:val="00C753B7"/>
    <w:rsid w:val="00C80EFC"/>
    <w:rsid w:val="00C8191E"/>
    <w:rsid w:val="00C82D3E"/>
    <w:rsid w:val="00C865FE"/>
    <w:rsid w:val="00C92154"/>
    <w:rsid w:val="00C92E50"/>
    <w:rsid w:val="00C952C8"/>
    <w:rsid w:val="00C97BE9"/>
    <w:rsid w:val="00CA2B80"/>
    <w:rsid w:val="00CB1FF1"/>
    <w:rsid w:val="00CB5047"/>
    <w:rsid w:val="00CC22CA"/>
    <w:rsid w:val="00CC53B0"/>
    <w:rsid w:val="00CD77F1"/>
    <w:rsid w:val="00CE0CEC"/>
    <w:rsid w:val="00CE5213"/>
    <w:rsid w:val="00CE557D"/>
    <w:rsid w:val="00CE579F"/>
    <w:rsid w:val="00CE7386"/>
    <w:rsid w:val="00CF1816"/>
    <w:rsid w:val="00CF4D69"/>
    <w:rsid w:val="00D158FC"/>
    <w:rsid w:val="00D20245"/>
    <w:rsid w:val="00D23E64"/>
    <w:rsid w:val="00D27305"/>
    <w:rsid w:val="00D27B75"/>
    <w:rsid w:val="00D30824"/>
    <w:rsid w:val="00D32C8E"/>
    <w:rsid w:val="00D45B80"/>
    <w:rsid w:val="00D52A14"/>
    <w:rsid w:val="00D54541"/>
    <w:rsid w:val="00D60BDB"/>
    <w:rsid w:val="00D66D3E"/>
    <w:rsid w:val="00D70C9C"/>
    <w:rsid w:val="00D717B7"/>
    <w:rsid w:val="00D81664"/>
    <w:rsid w:val="00D81C73"/>
    <w:rsid w:val="00D83190"/>
    <w:rsid w:val="00D849CE"/>
    <w:rsid w:val="00DA2337"/>
    <w:rsid w:val="00DA79E1"/>
    <w:rsid w:val="00DB0B96"/>
    <w:rsid w:val="00DB32A6"/>
    <w:rsid w:val="00DC064F"/>
    <w:rsid w:val="00DD557D"/>
    <w:rsid w:val="00DD75D5"/>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5A60"/>
    <w:rsid w:val="00E8681B"/>
    <w:rsid w:val="00E904D1"/>
    <w:rsid w:val="00E92D75"/>
    <w:rsid w:val="00EA04CC"/>
    <w:rsid w:val="00EA3DFA"/>
    <w:rsid w:val="00EC04C1"/>
    <w:rsid w:val="00ED45B8"/>
    <w:rsid w:val="00ED5CCC"/>
    <w:rsid w:val="00ED5F2A"/>
    <w:rsid w:val="00EE2DF4"/>
    <w:rsid w:val="00EE63C5"/>
    <w:rsid w:val="00EF0C19"/>
    <w:rsid w:val="00EF52E1"/>
    <w:rsid w:val="00F0011B"/>
    <w:rsid w:val="00F00293"/>
    <w:rsid w:val="00F0644D"/>
    <w:rsid w:val="00F137C5"/>
    <w:rsid w:val="00F14038"/>
    <w:rsid w:val="00F15A2F"/>
    <w:rsid w:val="00F17AB8"/>
    <w:rsid w:val="00F22299"/>
    <w:rsid w:val="00F269A0"/>
    <w:rsid w:val="00F27094"/>
    <w:rsid w:val="00F34033"/>
    <w:rsid w:val="00F34DD0"/>
    <w:rsid w:val="00F36CF2"/>
    <w:rsid w:val="00F406F7"/>
    <w:rsid w:val="00F42F27"/>
    <w:rsid w:val="00F5436A"/>
    <w:rsid w:val="00F54A64"/>
    <w:rsid w:val="00F6268A"/>
    <w:rsid w:val="00F6364C"/>
    <w:rsid w:val="00F63E74"/>
    <w:rsid w:val="00F72403"/>
    <w:rsid w:val="00F8197E"/>
    <w:rsid w:val="00F83813"/>
    <w:rsid w:val="00F90916"/>
    <w:rsid w:val="00F94B88"/>
    <w:rsid w:val="00F954DA"/>
    <w:rsid w:val="00F96FB6"/>
    <w:rsid w:val="00FA001A"/>
    <w:rsid w:val="00FA1EAA"/>
    <w:rsid w:val="00FB62E1"/>
    <w:rsid w:val="00FC2E2D"/>
    <w:rsid w:val="00FC3E10"/>
    <w:rsid w:val="00FC56DF"/>
    <w:rsid w:val="00FD49F3"/>
    <w:rsid w:val="00FD7F97"/>
    <w:rsid w:val="00FE2500"/>
    <w:rsid w:val="00FF0C94"/>
    <w:rsid w:val="00FF227C"/>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8</cp:revision>
  <dcterms:created xsi:type="dcterms:W3CDTF">2024-11-05T15:40:00Z</dcterms:created>
  <dcterms:modified xsi:type="dcterms:W3CDTF">2024-11-05T16:20:00Z</dcterms:modified>
</cp:coreProperties>
</file>