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032F" w14:textId="77777777" w:rsidR="00593DD8" w:rsidRDefault="00155438" w:rsidP="00370E3E">
      <w:r>
        <w:rPr>
          <w:noProof/>
        </w:rPr>
        <mc:AlternateContent>
          <mc:Choice Requires="wps">
            <w:drawing>
              <wp:anchor distT="0" distB="0" distL="114300" distR="114300" simplePos="0" relativeHeight="251660288" behindDoc="0" locked="0" layoutInCell="1" allowOverlap="1" wp14:anchorId="157E5844" wp14:editId="2B0CD403">
                <wp:simplePos x="0" y="0"/>
                <wp:positionH relativeFrom="column">
                  <wp:posOffset>2994660</wp:posOffset>
                </wp:positionH>
                <wp:positionV relativeFrom="paragraph">
                  <wp:posOffset>76200</wp:posOffset>
                </wp:positionV>
                <wp:extent cx="2790825" cy="914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7908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CF8EF" w14:textId="77777777" w:rsidR="00593DD8" w:rsidRDefault="00593DD8" w:rsidP="00593DD8">
                            <w:pPr>
                              <w:spacing w:after="0" w:afterAutospacing="0"/>
                            </w:pPr>
                            <w:proofErr w:type="gramStart"/>
                            <w:r>
                              <w:t>Amended:_</w:t>
                            </w:r>
                            <w:proofErr w:type="gramEnd"/>
                            <w:r>
                              <w:t>_________________</w:t>
                            </w:r>
                          </w:p>
                          <w:p w14:paraId="1056ACF0" w14:textId="77777777" w:rsidR="00593DD8" w:rsidRDefault="00593DD8" w:rsidP="00593DD8">
                            <w:pPr>
                              <w:spacing w:after="0" w:afterAutospacing="0"/>
                            </w:pPr>
                            <w:proofErr w:type="gramStart"/>
                            <w:r>
                              <w:t>Approved:_</w:t>
                            </w:r>
                            <w:proofErr w:type="gramEnd"/>
                            <w:r>
                              <w:t>_________________</w:t>
                            </w:r>
                          </w:p>
                          <w:p w14:paraId="68352AEF" w14:textId="77777777" w:rsidR="00593DD8" w:rsidRDefault="00593DD8" w:rsidP="00593DD8">
                            <w:pPr>
                              <w:spacing w:after="0" w:afterAutospacing="0"/>
                            </w:pPr>
                            <w:proofErr w:type="gramStart"/>
                            <w:r>
                              <w:t>Recorder:_</w:t>
                            </w:r>
                            <w:proofErr w:type="gramEnd"/>
                            <w:r>
                              <w:t>__________________</w:t>
                            </w:r>
                          </w:p>
                          <w:p w14:paraId="5ABCF20F" w14:textId="77777777" w:rsidR="00593DD8" w:rsidRDefault="000B4A60" w:rsidP="00593DD8">
                            <w:pPr>
                              <w:spacing w:after="0" w:afterAutospacing="0"/>
                            </w:pPr>
                            <w:r>
                              <w:t>Secretary</w:t>
                            </w:r>
                            <w:r w:rsidR="00593DD8">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E5844" id="_x0000_t202" coordsize="21600,21600" o:spt="202" path="m,l,21600r21600,l21600,xe">
                <v:stroke joinstyle="miter"/>
                <v:path gradientshapeok="t" o:connecttype="rect"/>
              </v:shapetype>
              <v:shape id="Text Box 2" o:spid="_x0000_s1026" type="#_x0000_t202" style="position:absolute;margin-left:235.8pt;margin-top:6pt;width:219.75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" fillcolor="white [3201]" strokeweight=".5pt">
                <v:textbox>
                  <w:txbxContent>
                    <w:p w14:paraId="182CF8EF" w14:textId="77777777" w:rsidR="00593DD8" w:rsidRDefault="00593DD8" w:rsidP="00593DD8">
                      <w:pPr>
                        <w:spacing w:after="0" w:afterAutospacing="0"/>
                      </w:pPr>
                      <w:proofErr w:type="gramStart"/>
                      <w:r>
                        <w:t>Amended:_</w:t>
                      </w:r>
                      <w:proofErr w:type="gramEnd"/>
                      <w:r>
                        <w:t>_________________</w:t>
                      </w:r>
                    </w:p>
                    <w:p w14:paraId="1056ACF0" w14:textId="77777777" w:rsidR="00593DD8" w:rsidRDefault="00593DD8" w:rsidP="00593DD8">
                      <w:pPr>
                        <w:spacing w:after="0" w:afterAutospacing="0"/>
                      </w:pPr>
                      <w:proofErr w:type="gramStart"/>
                      <w:r>
                        <w:t>Approved:_</w:t>
                      </w:r>
                      <w:proofErr w:type="gramEnd"/>
                      <w:r>
                        <w:t>_________________</w:t>
                      </w:r>
                    </w:p>
                    <w:p w14:paraId="68352AEF" w14:textId="77777777" w:rsidR="00593DD8" w:rsidRDefault="00593DD8" w:rsidP="00593DD8">
                      <w:pPr>
                        <w:spacing w:after="0" w:afterAutospacing="0"/>
                      </w:pPr>
                      <w:proofErr w:type="gramStart"/>
                      <w:r>
                        <w:t>Recorder:_</w:t>
                      </w:r>
                      <w:proofErr w:type="gramEnd"/>
                      <w:r>
                        <w:t>__________________</w:t>
                      </w:r>
                    </w:p>
                    <w:p w14:paraId="5ABCF20F" w14:textId="77777777" w:rsidR="00593DD8" w:rsidRDefault="000B4A60" w:rsidP="00593DD8">
                      <w:pPr>
                        <w:spacing w:after="0" w:afterAutospacing="0"/>
                      </w:pPr>
                      <w:r>
                        <w:t>Secretary</w:t>
                      </w:r>
                      <w:r w:rsidR="00593DD8">
                        <w:t>: __________________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62E507B" wp14:editId="59D24CE8">
                <wp:simplePos x="0" y="0"/>
                <wp:positionH relativeFrom="column">
                  <wp:posOffset>-9525</wp:posOffset>
                </wp:positionH>
                <wp:positionV relativeFrom="paragraph">
                  <wp:posOffset>76200</wp:posOffset>
                </wp:positionV>
                <wp:extent cx="3000375" cy="1371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00037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E507B" id="Text Box 1" o:spid="_x0000_s1027" type="#_x0000_t202" style="position:absolute;margin-left:-.75pt;margin-top:6pt;width:236.2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" fillcolor="white [3201]" strokeweight=".5pt">
                <v:textbo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v:textbox>
              </v:shape>
            </w:pict>
          </mc:Fallback>
        </mc:AlternateContent>
      </w:r>
    </w:p>
    <w:p w14:paraId="247FC644" w14:textId="77777777" w:rsidR="00593DD8" w:rsidRPr="00593DD8" w:rsidRDefault="00593DD8" w:rsidP="00593DD8"/>
    <w:p w14:paraId="54E5EE47" w14:textId="77777777" w:rsidR="00593DD8" w:rsidRPr="00593DD8" w:rsidRDefault="00593DD8" w:rsidP="00593DD8"/>
    <w:p w14:paraId="13F2EFE3" w14:textId="01D93FB1" w:rsidR="00C53E2C" w:rsidRPr="00370E3E" w:rsidRDefault="00370E3E" w:rsidP="00593DD8">
      <w:pPr>
        <w:rPr>
          <w:sz w:val="36"/>
          <w:szCs w:val="36"/>
        </w:rPr>
      </w:pPr>
      <w:r>
        <w:tab/>
      </w:r>
      <w:r>
        <w:tab/>
      </w:r>
      <w:r>
        <w:tab/>
      </w:r>
      <w:r>
        <w:tab/>
      </w:r>
      <w:r>
        <w:tab/>
      </w:r>
      <w:r>
        <w:tab/>
      </w:r>
      <w:r>
        <w:tab/>
      </w:r>
      <w:r>
        <w:tab/>
      </w:r>
      <w:r w:rsidRPr="00370E3E">
        <w:rPr>
          <w:sz w:val="36"/>
          <w:szCs w:val="36"/>
        </w:rPr>
        <w:tab/>
      </w:r>
      <w:r w:rsidR="00E460C4">
        <w:rPr>
          <w:sz w:val="36"/>
          <w:szCs w:val="36"/>
        </w:rPr>
        <w:t>9/12</w:t>
      </w:r>
      <w:r w:rsidR="00FF227C">
        <w:rPr>
          <w:sz w:val="36"/>
          <w:szCs w:val="36"/>
        </w:rPr>
        <w:t>/202</w:t>
      </w:r>
      <w:r w:rsidR="00E618E0">
        <w:rPr>
          <w:sz w:val="36"/>
          <w:szCs w:val="36"/>
        </w:rPr>
        <w:t>3</w:t>
      </w:r>
      <w:r w:rsidR="00FF227C">
        <w:rPr>
          <w:sz w:val="36"/>
          <w:szCs w:val="36"/>
        </w:rPr>
        <w:t xml:space="preserve"> </w:t>
      </w:r>
      <w:r w:rsidRPr="00370E3E">
        <w:rPr>
          <w:sz w:val="36"/>
          <w:szCs w:val="36"/>
        </w:rPr>
        <w:t>MINUTES</w:t>
      </w:r>
    </w:p>
    <w:p w14:paraId="69E9A5FD" w14:textId="77777777" w:rsidR="00155438" w:rsidRDefault="00155438" w:rsidP="00B57BC3">
      <w:pPr>
        <w:spacing w:after="0" w:afterAutospacing="0"/>
        <w:jc w:val="center"/>
      </w:pPr>
    </w:p>
    <w:p w14:paraId="4391C289" w14:textId="77777777" w:rsidR="007F1E32" w:rsidRDefault="007F1E32" w:rsidP="007F1E32">
      <w:pPr>
        <w:spacing w:after="0" w:afterAutospacing="0"/>
      </w:pPr>
      <w:r w:rsidRPr="00622D87">
        <w:rPr>
          <w:u w:val="single"/>
        </w:rPr>
        <w:t>Board of Directors</w:t>
      </w:r>
      <w:r w:rsidR="00370E3E">
        <w:tab/>
      </w:r>
      <w:r w:rsidR="00370E3E">
        <w:tab/>
      </w:r>
      <w:r w:rsidR="00370E3E">
        <w:tab/>
      </w:r>
      <w:r w:rsidR="00370E3E">
        <w:tab/>
      </w:r>
      <w:r w:rsidR="00370E3E">
        <w:tab/>
      </w:r>
      <w:r w:rsidR="00370E3E">
        <w:tab/>
      </w:r>
      <w:r w:rsidR="00370E3E">
        <w:tab/>
      </w:r>
      <w:r w:rsidR="00370E3E" w:rsidRPr="00622D87">
        <w:rPr>
          <w:u w:val="single"/>
        </w:rPr>
        <w:t>Staff</w:t>
      </w:r>
      <w:r w:rsidR="00A72A33" w:rsidRPr="00622D87">
        <w:rPr>
          <w:u w:val="single"/>
        </w:rPr>
        <w:t xml:space="preserve"> &amp; guests</w:t>
      </w:r>
    </w:p>
    <w:p w14:paraId="49E0E3A0" w14:textId="0B49BFD7" w:rsidR="00A04C50" w:rsidRDefault="00A72A33" w:rsidP="00A72A33">
      <w:pPr>
        <w:spacing w:after="0" w:afterAutospacing="0"/>
      </w:pPr>
      <w:r>
        <w:t xml:space="preserve"> </w:t>
      </w:r>
      <w:r w:rsidR="00F269A0">
        <w:t xml:space="preserve">Miff Devin </w:t>
      </w:r>
      <w:r w:rsidR="00E40F0A">
        <w:t>–</w:t>
      </w:r>
      <w:r w:rsidR="007F1E32">
        <w:t xml:space="preserve"> Chair</w:t>
      </w:r>
      <w:r w:rsidR="00E40F0A">
        <w:t>, Zone 1</w:t>
      </w:r>
      <w:r w:rsidR="00370E3E">
        <w:tab/>
      </w:r>
      <w:r w:rsidR="00370E3E">
        <w:tab/>
      </w:r>
      <w:r w:rsidR="00370E3E">
        <w:tab/>
      </w:r>
      <w:r w:rsidR="00370E3E">
        <w:tab/>
      </w:r>
      <w:r w:rsidR="00370E3E">
        <w:tab/>
      </w:r>
      <w:r w:rsidR="00370E3E">
        <w:tab/>
      </w:r>
      <w:r w:rsidR="00155683" w:rsidRPr="00155683">
        <w:t>Jared Huddleston – Nat Res Project Manager</w:t>
      </w:r>
      <w:r w:rsidR="00370E3E">
        <w:tab/>
      </w:r>
    </w:p>
    <w:p w14:paraId="1AB1E73A" w14:textId="2473DDEA" w:rsidR="00D45B80" w:rsidRDefault="00D45B80" w:rsidP="00A72A33">
      <w:pPr>
        <w:spacing w:after="0" w:afterAutospacing="0"/>
      </w:pPr>
      <w:r>
        <w:t xml:space="preserve"> </w:t>
      </w:r>
      <w:r w:rsidR="00D27B75" w:rsidRPr="00D27B75">
        <w:t>Jim McElligott</w:t>
      </w:r>
      <w:r w:rsidR="004E5895">
        <w:t xml:space="preserve"> – </w:t>
      </w:r>
      <w:r w:rsidR="00A8219F">
        <w:t xml:space="preserve">Vice </w:t>
      </w:r>
      <w:r w:rsidR="006C35A7">
        <w:t>Chair</w:t>
      </w:r>
      <w:r w:rsidR="00E40F0A">
        <w:t>, At-large</w:t>
      </w:r>
      <w:r w:rsidR="001D2ECB">
        <w:tab/>
      </w:r>
      <w:r w:rsidR="001D2ECB">
        <w:tab/>
      </w:r>
      <w:r>
        <w:tab/>
      </w:r>
      <w:r>
        <w:tab/>
      </w:r>
      <w:r>
        <w:tab/>
      </w:r>
      <w:r w:rsidR="007504B0">
        <w:t>Corey Sweeney – County Weed Department</w:t>
      </w:r>
    </w:p>
    <w:p w14:paraId="472041C8" w14:textId="27C5807A" w:rsidR="00404D0D" w:rsidRDefault="00E42F1B" w:rsidP="00A72A33">
      <w:pPr>
        <w:spacing w:after="0" w:afterAutospacing="0"/>
      </w:pPr>
      <w:r w:rsidRPr="00E42F1B">
        <w:t>Colin McElligott – Zone 2</w:t>
      </w:r>
      <w:r w:rsidR="001D2ECB">
        <w:tab/>
      </w:r>
      <w:r w:rsidR="001D2ECB">
        <w:tab/>
      </w:r>
      <w:r w:rsidR="001D2ECB">
        <w:tab/>
      </w:r>
      <w:r w:rsidR="00D45B80">
        <w:tab/>
      </w:r>
      <w:r w:rsidR="00D45B80">
        <w:tab/>
      </w:r>
      <w:r w:rsidR="000C6C35">
        <w:tab/>
      </w:r>
      <w:r w:rsidR="00E460C4">
        <w:t>Kevin Payne – District Manager</w:t>
      </w:r>
      <w:r w:rsidR="00A73FCF">
        <w:tab/>
      </w:r>
      <w:r w:rsidR="00A73FCF">
        <w:tab/>
      </w:r>
      <w:r w:rsidR="00A73FCF">
        <w:tab/>
      </w:r>
      <w:r w:rsidR="00A73FCF">
        <w:tab/>
      </w:r>
      <w:r w:rsidR="00A73FCF">
        <w:tab/>
      </w:r>
      <w:r w:rsidR="00A73FCF">
        <w:tab/>
      </w:r>
      <w:r w:rsidR="002849EA">
        <w:tab/>
      </w:r>
      <w:r w:rsidR="00404D0D">
        <w:tab/>
      </w:r>
      <w:r w:rsidR="00404D0D">
        <w:tab/>
      </w:r>
      <w:r w:rsidR="00404D0D">
        <w:tab/>
      </w:r>
      <w:r w:rsidR="00E460C4">
        <w:tab/>
      </w:r>
      <w:r w:rsidR="00E460C4">
        <w:tab/>
        <w:t>Theresa DeBardelaben – ODA</w:t>
      </w:r>
    </w:p>
    <w:p w14:paraId="281A0476" w14:textId="3BD7E656" w:rsidR="00E460C4" w:rsidRDefault="00E460C4" w:rsidP="00A72A33">
      <w:pPr>
        <w:spacing w:after="0" w:afterAutospacing="0"/>
      </w:pPr>
      <w:r>
        <w:tab/>
      </w:r>
      <w:r>
        <w:tab/>
      </w:r>
      <w:r>
        <w:tab/>
      </w:r>
      <w:r>
        <w:tab/>
      </w:r>
      <w:r>
        <w:tab/>
      </w:r>
      <w:r>
        <w:tab/>
      </w:r>
      <w:r>
        <w:tab/>
      </w:r>
      <w:r>
        <w:tab/>
      </w:r>
      <w:r>
        <w:tab/>
        <w:t>Shiloh Simrell - ODA</w:t>
      </w:r>
    </w:p>
    <w:p w14:paraId="785266C3" w14:textId="77777777" w:rsidR="00E460C4" w:rsidRDefault="00E460C4" w:rsidP="00A72A33">
      <w:pPr>
        <w:spacing w:after="0" w:afterAutospacing="0"/>
      </w:pPr>
    </w:p>
    <w:p w14:paraId="0FFD618B" w14:textId="5ECAD42B" w:rsidR="00E92D75" w:rsidRDefault="00E92D75" w:rsidP="00A72A33">
      <w:pPr>
        <w:spacing w:after="0" w:afterAutospacing="0"/>
      </w:pPr>
      <w:r w:rsidRPr="007054C0">
        <w:t xml:space="preserve">The meeting was called to order at </w:t>
      </w:r>
      <w:r w:rsidR="00EA04CC">
        <w:t>6:0</w:t>
      </w:r>
      <w:r w:rsidR="00E460C4">
        <w:t>1</w:t>
      </w:r>
      <w:r w:rsidR="00EA04CC">
        <w:t>pm</w:t>
      </w:r>
      <w:r w:rsidRPr="007054C0">
        <w:t xml:space="preserve"> by </w:t>
      </w:r>
      <w:r w:rsidR="00395DC4">
        <w:t>Miff Devin</w:t>
      </w:r>
      <w:r w:rsidR="00622D87" w:rsidRPr="007054C0">
        <w:t>.</w:t>
      </w:r>
    </w:p>
    <w:p w14:paraId="71E6697F" w14:textId="5A1490D2" w:rsidR="00395DC4" w:rsidRDefault="00395DC4" w:rsidP="00A72A33">
      <w:pPr>
        <w:spacing w:after="0" w:afterAutospacing="0"/>
      </w:pPr>
    </w:p>
    <w:p w14:paraId="68144EEA" w14:textId="1625B811" w:rsidR="00005E51" w:rsidRPr="00005E51" w:rsidRDefault="00005E51" w:rsidP="00A72A33">
      <w:pPr>
        <w:spacing w:after="0" w:afterAutospacing="0"/>
        <w:rPr>
          <w:b/>
          <w:bCs/>
        </w:rPr>
      </w:pPr>
      <w:r w:rsidRPr="00005E51">
        <w:rPr>
          <w:b/>
          <w:bCs/>
        </w:rPr>
        <w:t>ACTION ITEMS:</w:t>
      </w:r>
    </w:p>
    <w:p w14:paraId="10A2F4E9" w14:textId="49C51A03" w:rsidR="00313DE4" w:rsidRDefault="00395DC4" w:rsidP="00A72A33">
      <w:pPr>
        <w:spacing w:after="0" w:afterAutospacing="0"/>
      </w:pPr>
      <w:r>
        <w:t xml:space="preserve">The minutes from the </w:t>
      </w:r>
      <w:r w:rsidR="00E460C4">
        <w:t>June</w:t>
      </w:r>
      <w:r>
        <w:t xml:space="preserve"> meeting were reviewed and approved by the board.</w:t>
      </w:r>
    </w:p>
    <w:p w14:paraId="60470833" w14:textId="7AEA48FE" w:rsidR="00395DC4" w:rsidRDefault="002B02D1" w:rsidP="00A72A33">
      <w:pPr>
        <w:spacing w:after="0" w:afterAutospacing="0"/>
      </w:pPr>
      <w:r>
        <w:t xml:space="preserve">  </w:t>
      </w:r>
    </w:p>
    <w:p w14:paraId="0A101452" w14:textId="2B60918D" w:rsidR="000E2823" w:rsidRDefault="000E2823" w:rsidP="00A72A33">
      <w:pPr>
        <w:spacing w:after="0" w:afterAutospacing="0"/>
      </w:pPr>
      <w:r w:rsidRPr="008F4EF1">
        <w:rPr>
          <w:b/>
          <w:bCs/>
        </w:rPr>
        <w:t>S</w:t>
      </w:r>
      <w:r w:rsidR="008F4EF1">
        <w:rPr>
          <w:b/>
          <w:bCs/>
        </w:rPr>
        <w:t>TAFF REPORTS</w:t>
      </w:r>
      <w:r w:rsidR="004C5269">
        <w:rPr>
          <w:b/>
          <w:bCs/>
        </w:rPr>
        <w:t>/FINANCIAL REPORTS</w:t>
      </w:r>
      <w:r>
        <w:t xml:space="preserve">: </w:t>
      </w:r>
      <w:r w:rsidR="00AE5D6C">
        <w:t xml:space="preserve">Written </w:t>
      </w:r>
      <w:r w:rsidR="004C5269">
        <w:t xml:space="preserve">staff </w:t>
      </w:r>
      <w:r w:rsidR="00AE5D6C">
        <w:t>reports were included in board packets</w:t>
      </w:r>
      <w:r w:rsidR="004C5269">
        <w:t xml:space="preserve"> along with the financial reports and were reviewed </w:t>
      </w:r>
      <w:r w:rsidR="00155683">
        <w:t xml:space="preserve">and approved </w:t>
      </w:r>
      <w:r w:rsidR="004C5269">
        <w:t>by the board.</w:t>
      </w:r>
      <w:r w:rsidR="00042BE1">
        <w:t xml:space="preserve"> </w:t>
      </w:r>
    </w:p>
    <w:p w14:paraId="5492EE84" w14:textId="0F380BDC" w:rsidR="00A971D1" w:rsidRDefault="00A971D1" w:rsidP="00A72A33">
      <w:pPr>
        <w:spacing w:after="0" w:afterAutospacing="0"/>
      </w:pPr>
    </w:p>
    <w:p w14:paraId="0D1A26AE" w14:textId="0FE70B5E" w:rsidR="00711845" w:rsidRDefault="00C74377" w:rsidP="00005E51">
      <w:pPr>
        <w:spacing w:after="0" w:afterAutospacing="0"/>
      </w:pPr>
      <w:r w:rsidRPr="00586601">
        <w:rPr>
          <w:b/>
          <w:bCs/>
        </w:rPr>
        <w:t>PARTNER REPORTS</w:t>
      </w:r>
      <w:r w:rsidR="00F954DA">
        <w:t>:</w:t>
      </w:r>
      <w:r w:rsidR="007504B0">
        <w:t xml:space="preserve"> Corey Sweeney gave an update on some of his activities</w:t>
      </w:r>
      <w:r w:rsidR="00D20245">
        <w:t xml:space="preserve"> throughout the summer. He conducted 200 miles of roadside spraying, and worked on various weed issues with ranchers and some farmers. Had some code enforcements and worked on viable arial applicators for Morrow County. Developed cost analysis for various weed projects. Discovered Plumeless thistle at Eight-mile Historical Site after 5 years of dormancy. Sprayed for puncturevine on several roads and started two-week long Bermuda grass project.</w:t>
      </w:r>
    </w:p>
    <w:p w14:paraId="2C7FBD6B" w14:textId="77777777" w:rsidR="00184681" w:rsidRDefault="00184681" w:rsidP="00184681">
      <w:pPr>
        <w:spacing w:after="0" w:afterAutospacing="0"/>
      </w:pPr>
    </w:p>
    <w:p w14:paraId="6AA39A8B" w14:textId="7EF8DE94" w:rsidR="00F00293" w:rsidRDefault="00D20245" w:rsidP="00184681">
      <w:pPr>
        <w:spacing w:after="0" w:afterAutospacing="0"/>
      </w:pPr>
      <w:r>
        <w:t>Kevin</w:t>
      </w:r>
      <w:r w:rsidR="00F00293">
        <w:t xml:space="preserve"> read through Jennifer Wilson’s report for NRCS.</w:t>
      </w:r>
      <w:r>
        <w:t xml:space="preserve"> Completed 29 CSP classic applications and have 12 CSP renewals applications to process this fall</w:t>
      </w:r>
      <w:r w:rsidR="00752582">
        <w:t>. Collecting EQIP applications until November 15</w:t>
      </w:r>
      <w:r w:rsidR="00752582" w:rsidRPr="00752582">
        <w:rPr>
          <w:vertAlign w:val="superscript"/>
        </w:rPr>
        <w:t>th</w:t>
      </w:r>
      <w:r w:rsidR="00752582">
        <w:t xml:space="preserve"> which include forestry, range, and irrigation on the north end. Completed all CRP plans and need to certify last year’s sign ups. Staff update: Raeanne has accepted a Small Farms Specialist job out of the Pendleton office.</w:t>
      </w:r>
    </w:p>
    <w:p w14:paraId="7AF3513E" w14:textId="77777777" w:rsidR="00184681" w:rsidRDefault="00184681" w:rsidP="00184681">
      <w:pPr>
        <w:spacing w:after="0" w:afterAutospacing="0"/>
      </w:pPr>
    </w:p>
    <w:p w14:paraId="41479284" w14:textId="3B9269D8" w:rsidR="00A11D47" w:rsidRDefault="00A11D47" w:rsidP="00184681">
      <w:pPr>
        <w:spacing w:after="0" w:afterAutospacing="0"/>
      </w:pPr>
      <w:r>
        <w:t>Theresa and Shiloh from Oregon Department of Agriculture gave a brief update on upcoming work with the district and updates with ODA staffing. Theresa mentioned that our district has an upcoming full review and edit of our Ag Water Quality Plan for the Willow Creek watershed. One major note of change Theresa spoke on was that there needs to be a focus on LUBGWMA activities and groundwater quality stated in the plan.</w:t>
      </w:r>
    </w:p>
    <w:p w14:paraId="093D1A76" w14:textId="77777777" w:rsidR="000B4F23" w:rsidRDefault="000B4F23" w:rsidP="00D45B80">
      <w:pPr>
        <w:spacing w:after="0" w:afterAutospacing="0"/>
      </w:pPr>
    </w:p>
    <w:p w14:paraId="7A712412" w14:textId="2B524F21" w:rsidR="00AE4D96" w:rsidRDefault="003A7DF4" w:rsidP="00A72A33">
      <w:pPr>
        <w:spacing w:after="0" w:afterAutospacing="0"/>
      </w:pPr>
      <w:r w:rsidRPr="00586601">
        <w:rPr>
          <w:b/>
          <w:bCs/>
        </w:rPr>
        <w:t>D</w:t>
      </w:r>
      <w:r w:rsidR="00BF19DD" w:rsidRPr="00586601">
        <w:rPr>
          <w:b/>
          <w:bCs/>
        </w:rPr>
        <w:t>ISTRICT CORRESPONDENCE</w:t>
      </w:r>
      <w:r>
        <w:t>:</w:t>
      </w:r>
      <w:r w:rsidR="00825EC7">
        <w:t xml:space="preserve"> </w:t>
      </w:r>
      <w:r w:rsidR="0057136C">
        <w:t>Kevin presented updates on a number of various projects he has been working on which include the approval of an AgWQ Support Grant that will inventory crops/irrigation equipment on the north end of the county. Discussed the SIA boundary for our proposed SIA in the Boardman/Irrigon area. Discussed with the board about Pinegate Renewables mitigation activities and also gave an update on the Lower Willow Creek Aquifer Recharge Project.</w:t>
      </w:r>
    </w:p>
    <w:p w14:paraId="4EB070AC" w14:textId="77777777" w:rsidR="00AE4D96" w:rsidRDefault="00AE4D96" w:rsidP="00A72A33">
      <w:pPr>
        <w:spacing w:after="0" w:afterAutospacing="0"/>
      </w:pPr>
    </w:p>
    <w:p w14:paraId="08AB21FE" w14:textId="3E974285" w:rsidR="0023611A" w:rsidRDefault="007B758F" w:rsidP="00A72A33">
      <w:pPr>
        <w:spacing w:after="0" w:afterAutospacing="0"/>
      </w:pPr>
      <w:r>
        <w:rPr>
          <w:b/>
          <w:bCs/>
        </w:rPr>
        <w:t xml:space="preserve">OTHER BUSINESS: </w:t>
      </w:r>
      <w:r w:rsidR="0057136C" w:rsidRPr="0057136C">
        <w:t>Working with contractors on paint/carpet/doorbells (lease/Dept. of Homeland Security). Drought declaration support materials provided to the County Commissioners. CBASS missions 2023 update. Small Grants available (New biennium). OSFM Blakes Ranch Project update. RMEF Wildlife Friendly Fencing Phase IV &amp; V updates. Habitat Tech vacancy update.</w:t>
      </w:r>
    </w:p>
    <w:p w14:paraId="60A9FB67" w14:textId="77777777" w:rsidR="0057136C" w:rsidRDefault="0057136C" w:rsidP="00A72A33">
      <w:pPr>
        <w:spacing w:after="0" w:afterAutospacing="0"/>
      </w:pPr>
    </w:p>
    <w:p w14:paraId="518D9B6A" w14:textId="4EA5EEB8" w:rsidR="0057136C" w:rsidRPr="0057136C" w:rsidRDefault="0057136C" w:rsidP="00A72A33">
      <w:pPr>
        <w:spacing w:after="0" w:afterAutospacing="0"/>
      </w:pPr>
      <w:r>
        <w:lastRenderedPageBreak/>
        <w:t xml:space="preserve">Kevin presented a couple of equipment purchases that need approval from the board. Miff, Jim, and Colin all </w:t>
      </w:r>
      <w:r w:rsidR="009A35B5">
        <w:t xml:space="preserve">voted and </w:t>
      </w:r>
      <w:r>
        <w:t>were in favor and approved the purchase of a new Mavic 3 Pro drone with a max amount of $4,500 allotted for the purchase. Miff, Jim, and Colin also approved the purchase of a meeting OWL 3 speaker for $1,200</w:t>
      </w:r>
      <w:r w:rsidR="00844A1B">
        <w:t>.</w:t>
      </w:r>
    </w:p>
    <w:p w14:paraId="4D4D403C" w14:textId="77777777" w:rsidR="00DE5A31" w:rsidRDefault="00DE5A31" w:rsidP="00A72A33">
      <w:pPr>
        <w:spacing w:after="0" w:afterAutospacing="0"/>
      </w:pPr>
    </w:p>
    <w:p w14:paraId="4F2C9A13" w14:textId="3310728C" w:rsidR="00A53667" w:rsidRDefault="00A53667" w:rsidP="00A72A33">
      <w:pPr>
        <w:spacing w:after="0" w:afterAutospacing="0"/>
      </w:pPr>
      <w:r>
        <w:t>There were no public comments</w:t>
      </w:r>
    </w:p>
    <w:p w14:paraId="3841607D" w14:textId="77777777" w:rsidR="00A53667" w:rsidRDefault="00A53667" w:rsidP="00A72A33">
      <w:pPr>
        <w:spacing w:after="0" w:afterAutospacing="0"/>
      </w:pPr>
    </w:p>
    <w:p w14:paraId="4D550F0E" w14:textId="76317D8D" w:rsidR="00762007" w:rsidRPr="007054C0" w:rsidRDefault="00762007" w:rsidP="00A72A33">
      <w:pPr>
        <w:spacing w:after="0" w:afterAutospacing="0"/>
      </w:pPr>
      <w:r w:rsidRPr="007054C0">
        <w:t>The next meeting will be</w:t>
      </w:r>
      <w:r w:rsidR="000731CE">
        <w:t xml:space="preserve"> </w:t>
      </w:r>
      <w:r w:rsidR="009A35B5">
        <w:t>October 10</w:t>
      </w:r>
      <w:r w:rsidR="009A35B5" w:rsidRPr="009A35B5">
        <w:rPr>
          <w:vertAlign w:val="superscript"/>
        </w:rPr>
        <w:t>th</w:t>
      </w:r>
      <w:r w:rsidR="00E42F1B">
        <w:t xml:space="preserve"> </w:t>
      </w:r>
      <w:r w:rsidR="00593811">
        <w:t xml:space="preserve">at 6pm </w:t>
      </w:r>
      <w:r w:rsidR="00B50BE2">
        <w:t xml:space="preserve">in Heppner at the Ag Service Center building </w:t>
      </w:r>
      <w:r w:rsidR="003C02B3">
        <w:t>and</w:t>
      </w:r>
      <w:r w:rsidR="00BE2770">
        <w:t xml:space="preserve"> </w:t>
      </w:r>
      <w:r w:rsidR="00B50BE2">
        <w:t xml:space="preserve">available </w:t>
      </w:r>
      <w:r w:rsidR="00BE2770">
        <w:t>via zoom.</w:t>
      </w:r>
    </w:p>
    <w:p w14:paraId="1E5F2B3D" w14:textId="77777777" w:rsidR="00BC4103" w:rsidRDefault="00BC4103" w:rsidP="00C53E2C">
      <w:pPr>
        <w:spacing w:after="0" w:afterAutospacing="0"/>
      </w:pPr>
    </w:p>
    <w:p w14:paraId="69DDC639" w14:textId="1D0991E7" w:rsidR="003A4113" w:rsidRPr="00DA79E1" w:rsidRDefault="00956901" w:rsidP="00C53E2C">
      <w:pPr>
        <w:spacing w:after="0" w:afterAutospacing="0"/>
      </w:pPr>
      <w:r w:rsidRPr="007054C0">
        <w:t xml:space="preserve">The meeting was adjourned at </w:t>
      </w:r>
      <w:r w:rsidR="000731CE">
        <w:t>6:</w:t>
      </w:r>
      <w:r w:rsidR="00E42F1B">
        <w:t>4</w:t>
      </w:r>
      <w:r w:rsidR="009A35B5">
        <w:t>7</w:t>
      </w:r>
      <w:r w:rsidR="000731CE">
        <w:t>pm</w:t>
      </w:r>
      <w:r w:rsidRPr="007054C0">
        <w:t>.</w:t>
      </w:r>
    </w:p>
    <w:sectPr w:rsidR="003A4113" w:rsidRPr="00DA79E1" w:rsidSect="00BA18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A258" w14:textId="77777777" w:rsidR="00FA1EAA" w:rsidRDefault="00FA1EAA" w:rsidP="00CE5213">
      <w:pPr>
        <w:spacing w:after="0"/>
      </w:pPr>
      <w:r>
        <w:separator/>
      </w:r>
    </w:p>
  </w:endnote>
  <w:endnote w:type="continuationSeparator" w:id="0">
    <w:p w14:paraId="7549A5EC" w14:textId="77777777" w:rsidR="00FA1EAA" w:rsidRDefault="00FA1EAA" w:rsidP="00CE5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5265" w14:textId="77777777" w:rsidR="00FA1EAA" w:rsidRDefault="00FA1EAA" w:rsidP="00CE5213">
      <w:pPr>
        <w:spacing w:after="0"/>
      </w:pPr>
      <w:r>
        <w:separator/>
      </w:r>
    </w:p>
  </w:footnote>
  <w:footnote w:type="continuationSeparator" w:id="0">
    <w:p w14:paraId="2BAF16F1" w14:textId="77777777" w:rsidR="00FA1EAA" w:rsidRDefault="00FA1EAA" w:rsidP="00CE52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A47C8"/>
    <w:multiLevelType w:val="hybridMultilevel"/>
    <w:tmpl w:val="D00266D0"/>
    <w:lvl w:ilvl="0" w:tplc="025285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47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D8"/>
    <w:rsid w:val="00001D75"/>
    <w:rsid w:val="00005E51"/>
    <w:rsid w:val="0000718C"/>
    <w:rsid w:val="00011A79"/>
    <w:rsid w:val="000139A7"/>
    <w:rsid w:val="00013D73"/>
    <w:rsid w:val="00014EF0"/>
    <w:rsid w:val="000225F4"/>
    <w:rsid w:val="00022738"/>
    <w:rsid w:val="00024DC8"/>
    <w:rsid w:val="00034A94"/>
    <w:rsid w:val="000420FC"/>
    <w:rsid w:val="00042BE1"/>
    <w:rsid w:val="00044315"/>
    <w:rsid w:val="000453D6"/>
    <w:rsid w:val="00071CAE"/>
    <w:rsid w:val="00072828"/>
    <w:rsid w:val="000731CE"/>
    <w:rsid w:val="000771BF"/>
    <w:rsid w:val="00080FF5"/>
    <w:rsid w:val="00087B2F"/>
    <w:rsid w:val="00091392"/>
    <w:rsid w:val="000959D3"/>
    <w:rsid w:val="000A3A1E"/>
    <w:rsid w:val="000B35F7"/>
    <w:rsid w:val="000B377B"/>
    <w:rsid w:val="000B4A60"/>
    <w:rsid w:val="000B4BFA"/>
    <w:rsid w:val="000B4F23"/>
    <w:rsid w:val="000B6331"/>
    <w:rsid w:val="000C6894"/>
    <w:rsid w:val="000C6C35"/>
    <w:rsid w:val="000D59BE"/>
    <w:rsid w:val="000D6E50"/>
    <w:rsid w:val="000E2823"/>
    <w:rsid w:val="000E797C"/>
    <w:rsid w:val="000F4411"/>
    <w:rsid w:val="000F4FA8"/>
    <w:rsid w:val="000F7EE7"/>
    <w:rsid w:val="00110B08"/>
    <w:rsid w:val="00115D84"/>
    <w:rsid w:val="00123942"/>
    <w:rsid w:val="00133E0F"/>
    <w:rsid w:val="0014024C"/>
    <w:rsid w:val="00141478"/>
    <w:rsid w:val="001434FE"/>
    <w:rsid w:val="001502DC"/>
    <w:rsid w:val="00151073"/>
    <w:rsid w:val="00155438"/>
    <w:rsid w:val="00155683"/>
    <w:rsid w:val="00161CC2"/>
    <w:rsid w:val="00162231"/>
    <w:rsid w:val="00180FA3"/>
    <w:rsid w:val="00184681"/>
    <w:rsid w:val="001A3177"/>
    <w:rsid w:val="001A4415"/>
    <w:rsid w:val="001B0049"/>
    <w:rsid w:val="001B19F2"/>
    <w:rsid w:val="001B4AE7"/>
    <w:rsid w:val="001D1A98"/>
    <w:rsid w:val="001D1E9C"/>
    <w:rsid w:val="001D2ECB"/>
    <w:rsid w:val="001E08C6"/>
    <w:rsid w:val="001F22E1"/>
    <w:rsid w:val="001F239E"/>
    <w:rsid w:val="001F3C44"/>
    <w:rsid w:val="001F66E3"/>
    <w:rsid w:val="00200D5C"/>
    <w:rsid w:val="002253BC"/>
    <w:rsid w:val="0023611A"/>
    <w:rsid w:val="0024671F"/>
    <w:rsid w:val="002555ED"/>
    <w:rsid w:val="00257167"/>
    <w:rsid w:val="00261ADD"/>
    <w:rsid w:val="00262D90"/>
    <w:rsid w:val="002663DB"/>
    <w:rsid w:val="00283172"/>
    <w:rsid w:val="002847AE"/>
    <w:rsid w:val="002849EA"/>
    <w:rsid w:val="00291C39"/>
    <w:rsid w:val="00293E19"/>
    <w:rsid w:val="002A34AA"/>
    <w:rsid w:val="002A77A2"/>
    <w:rsid w:val="002B02D1"/>
    <w:rsid w:val="002B3596"/>
    <w:rsid w:val="002B5DB3"/>
    <w:rsid w:val="002C143E"/>
    <w:rsid w:val="002D1CA6"/>
    <w:rsid w:val="002E4D63"/>
    <w:rsid w:val="002E6E33"/>
    <w:rsid w:val="002F432A"/>
    <w:rsid w:val="00302497"/>
    <w:rsid w:val="003078B8"/>
    <w:rsid w:val="00310088"/>
    <w:rsid w:val="00313174"/>
    <w:rsid w:val="00313DE4"/>
    <w:rsid w:val="00316946"/>
    <w:rsid w:val="00316ED5"/>
    <w:rsid w:val="0031704F"/>
    <w:rsid w:val="003177E4"/>
    <w:rsid w:val="00323921"/>
    <w:rsid w:val="00331EC7"/>
    <w:rsid w:val="0033328B"/>
    <w:rsid w:val="00336EEA"/>
    <w:rsid w:val="003378EF"/>
    <w:rsid w:val="003415F7"/>
    <w:rsid w:val="0034559F"/>
    <w:rsid w:val="0035266A"/>
    <w:rsid w:val="00353BEF"/>
    <w:rsid w:val="003605F2"/>
    <w:rsid w:val="00370E3E"/>
    <w:rsid w:val="003716A8"/>
    <w:rsid w:val="003724DD"/>
    <w:rsid w:val="003765F2"/>
    <w:rsid w:val="00382DF2"/>
    <w:rsid w:val="00395DC4"/>
    <w:rsid w:val="003973FF"/>
    <w:rsid w:val="003A4113"/>
    <w:rsid w:val="003A50CF"/>
    <w:rsid w:val="003A7DF4"/>
    <w:rsid w:val="003B240E"/>
    <w:rsid w:val="003B564A"/>
    <w:rsid w:val="003B6CB4"/>
    <w:rsid w:val="003B78CD"/>
    <w:rsid w:val="003C02B3"/>
    <w:rsid w:val="003D05CF"/>
    <w:rsid w:val="003D26CE"/>
    <w:rsid w:val="003D4DAC"/>
    <w:rsid w:val="003E0258"/>
    <w:rsid w:val="003F2F8B"/>
    <w:rsid w:val="003F4F3C"/>
    <w:rsid w:val="00404D0D"/>
    <w:rsid w:val="00440143"/>
    <w:rsid w:val="00446213"/>
    <w:rsid w:val="00462CBC"/>
    <w:rsid w:val="004669DA"/>
    <w:rsid w:val="004855AF"/>
    <w:rsid w:val="00486898"/>
    <w:rsid w:val="00486FDB"/>
    <w:rsid w:val="004922AB"/>
    <w:rsid w:val="0049350D"/>
    <w:rsid w:val="004967AC"/>
    <w:rsid w:val="004A18C0"/>
    <w:rsid w:val="004A2EC3"/>
    <w:rsid w:val="004B0B46"/>
    <w:rsid w:val="004B50A8"/>
    <w:rsid w:val="004C280F"/>
    <w:rsid w:val="004C5269"/>
    <w:rsid w:val="004D33DA"/>
    <w:rsid w:val="004D41D6"/>
    <w:rsid w:val="004D7952"/>
    <w:rsid w:val="004E378A"/>
    <w:rsid w:val="004E4F4F"/>
    <w:rsid w:val="004E5895"/>
    <w:rsid w:val="004F45F8"/>
    <w:rsid w:val="004F4947"/>
    <w:rsid w:val="00504D66"/>
    <w:rsid w:val="00516A91"/>
    <w:rsid w:val="005367F8"/>
    <w:rsid w:val="00540824"/>
    <w:rsid w:val="005614A4"/>
    <w:rsid w:val="00567B67"/>
    <w:rsid w:val="0057136C"/>
    <w:rsid w:val="0058305A"/>
    <w:rsid w:val="00585CB0"/>
    <w:rsid w:val="00586601"/>
    <w:rsid w:val="00593811"/>
    <w:rsid w:val="00593DD8"/>
    <w:rsid w:val="005A2EC6"/>
    <w:rsid w:val="005B03AB"/>
    <w:rsid w:val="005B284B"/>
    <w:rsid w:val="005B3811"/>
    <w:rsid w:val="005B52A4"/>
    <w:rsid w:val="005E55CE"/>
    <w:rsid w:val="005E7014"/>
    <w:rsid w:val="005F22FC"/>
    <w:rsid w:val="005F3207"/>
    <w:rsid w:val="00610CD3"/>
    <w:rsid w:val="00620E5F"/>
    <w:rsid w:val="00622D87"/>
    <w:rsid w:val="006348D3"/>
    <w:rsid w:val="00651E63"/>
    <w:rsid w:val="00655611"/>
    <w:rsid w:val="00655721"/>
    <w:rsid w:val="006631E5"/>
    <w:rsid w:val="0067027E"/>
    <w:rsid w:val="0067729E"/>
    <w:rsid w:val="0068025A"/>
    <w:rsid w:val="006808B3"/>
    <w:rsid w:val="006835CD"/>
    <w:rsid w:val="006926DD"/>
    <w:rsid w:val="006A26B0"/>
    <w:rsid w:val="006B1737"/>
    <w:rsid w:val="006C35A7"/>
    <w:rsid w:val="006E14B6"/>
    <w:rsid w:val="00701F73"/>
    <w:rsid w:val="00704A7F"/>
    <w:rsid w:val="007054C0"/>
    <w:rsid w:val="007068CA"/>
    <w:rsid w:val="00710AF0"/>
    <w:rsid w:val="00711803"/>
    <w:rsid w:val="00711845"/>
    <w:rsid w:val="007166FF"/>
    <w:rsid w:val="007430CE"/>
    <w:rsid w:val="007459C2"/>
    <w:rsid w:val="00745D9F"/>
    <w:rsid w:val="007504B0"/>
    <w:rsid w:val="00750EEB"/>
    <w:rsid w:val="00751288"/>
    <w:rsid w:val="00752582"/>
    <w:rsid w:val="00762007"/>
    <w:rsid w:val="00773029"/>
    <w:rsid w:val="00781B8A"/>
    <w:rsid w:val="00784D3B"/>
    <w:rsid w:val="00785C25"/>
    <w:rsid w:val="00787628"/>
    <w:rsid w:val="007A486F"/>
    <w:rsid w:val="007A630A"/>
    <w:rsid w:val="007B04DC"/>
    <w:rsid w:val="007B758F"/>
    <w:rsid w:val="007C4AB8"/>
    <w:rsid w:val="007C664D"/>
    <w:rsid w:val="007D078B"/>
    <w:rsid w:val="007D25FE"/>
    <w:rsid w:val="007D6DAE"/>
    <w:rsid w:val="007F1E32"/>
    <w:rsid w:val="008002E9"/>
    <w:rsid w:val="00800661"/>
    <w:rsid w:val="00800C81"/>
    <w:rsid w:val="00813E4B"/>
    <w:rsid w:val="00825EC7"/>
    <w:rsid w:val="00833A7A"/>
    <w:rsid w:val="00834197"/>
    <w:rsid w:val="00844A1B"/>
    <w:rsid w:val="008479A9"/>
    <w:rsid w:val="00857548"/>
    <w:rsid w:val="0087789D"/>
    <w:rsid w:val="00877B1F"/>
    <w:rsid w:val="00881D64"/>
    <w:rsid w:val="008853C6"/>
    <w:rsid w:val="00886DC1"/>
    <w:rsid w:val="008A1508"/>
    <w:rsid w:val="008B1221"/>
    <w:rsid w:val="008B160C"/>
    <w:rsid w:val="008B2999"/>
    <w:rsid w:val="008B6082"/>
    <w:rsid w:val="008F4EF1"/>
    <w:rsid w:val="00911590"/>
    <w:rsid w:val="00923B8D"/>
    <w:rsid w:val="009245E3"/>
    <w:rsid w:val="009262AD"/>
    <w:rsid w:val="00930FF8"/>
    <w:rsid w:val="00932A4A"/>
    <w:rsid w:val="00933E62"/>
    <w:rsid w:val="0093471B"/>
    <w:rsid w:val="00937943"/>
    <w:rsid w:val="009526B6"/>
    <w:rsid w:val="00956901"/>
    <w:rsid w:val="00957E6F"/>
    <w:rsid w:val="00960A82"/>
    <w:rsid w:val="0096257D"/>
    <w:rsid w:val="00963115"/>
    <w:rsid w:val="00963813"/>
    <w:rsid w:val="009669DD"/>
    <w:rsid w:val="009817A6"/>
    <w:rsid w:val="00982BE2"/>
    <w:rsid w:val="009968A9"/>
    <w:rsid w:val="009A35B5"/>
    <w:rsid w:val="009A4607"/>
    <w:rsid w:val="009C5CF1"/>
    <w:rsid w:val="009D1934"/>
    <w:rsid w:val="009D533A"/>
    <w:rsid w:val="009D567E"/>
    <w:rsid w:val="009E1D61"/>
    <w:rsid w:val="009E787F"/>
    <w:rsid w:val="009F17B0"/>
    <w:rsid w:val="00A0071E"/>
    <w:rsid w:val="00A03549"/>
    <w:rsid w:val="00A04C50"/>
    <w:rsid w:val="00A11D47"/>
    <w:rsid w:val="00A153CF"/>
    <w:rsid w:val="00A33DD2"/>
    <w:rsid w:val="00A418B7"/>
    <w:rsid w:val="00A46DDB"/>
    <w:rsid w:val="00A50146"/>
    <w:rsid w:val="00A53667"/>
    <w:rsid w:val="00A57786"/>
    <w:rsid w:val="00A72A33"/>
    <w:rsid w:val="00A73FCF"/>
    <w:rsid w:val="00A775A1"/>
    <w:rsid w:val="00A80235"/>
    <w:rsid w:val="00A8219F"/>
    <w:rsid w:val="00A9140F"/>
    <w:rsid w:val="00A971D1"/>
    <w:rsid w:val="00AA6C30"/>
    <w:rsid w:val="00AB1039"/>
    <w:rsid w:val="00AB23CB"/>
    <w:rsid w:val="00AC108A"/>
    <w:rsid w:val="00AD66A0"/>
    <w:rsid w:val="00AD69A9"/>
    <w:rsid w:val="00AE001E"/>
    <w:rsid w:val="00AE1C63"/>
    <w:rsid w:val="00AE2956"/>
    <w:rsid w:val="00AE4782"/>
    <w:rsid w:val="00AE4D96"/>
    <w:rsid w:val="00AE5D6C"/>
    <w:rsid w:val="00AE7F36"/>
    <w:rsid w:val="00AF462F"/>
    <w:rsid w:val="00AF65A2"/>
    <w:rsid w:val="00AF6B4D"/>
    <w:rsid w:val="00B0700B"/>
    <w:rsid w:val="00B12B77"/>
    <w:rsid w:val="00B20045"/>
    <w:rsid w:val="00B31CBA"/>
    <w:rsid w:val="00B32C4B"/>
    <w:rsid w:val="00B45AE0"/>
    <w:rsid w:val="00B45B6F"/>
    <w:rsid w:val="00B50BE2"/>
    <w:rsid w:val="00B52220"/>
    <w:rsid w:val="00B53740"/>
    <w:rsid w:val="00B57658"/>
    <w:rsid w:val="00B57BC3"/>
    <w:rsid w:val="00B60281"/>
    <w:rsid w:val="00B6052E"/>
    <w:rsid w:val="00B65157"/>
    <w:rsid w:val="00B659FC"/>
    <w:rsid w:val="00B65D01"/>
    <w:rsid w:val="00B7404C"/>
    <w:rsid w:val="00B746C2"/>
    <w:rsid w:val="00B807DC"/>
    <w:rsid w:val="00BA188F"/>
    <w:rsid w:val="00BB0F7F"/>
    <w:rsid w:val="00BB457A"/>
    <w:rsid w:val="00BB55DC"/>
    <w:rsid w:val="00BC1442"/>
    <w:rsid w:val="00BC3D4D"/>
    <w:rsid w:val="00BC4103"/>
    <w:rsid w:val="00BC5F5A"/>
    <w:rsid w:val="00BD0611"/>
    <w:rsid w:val="00BE2770"/>
    <w:rsid w:val="00BE2A98"/>
    <w:rsid w:val="00BE74F3"/>
    <w:rsid w:val="00BF19DD"/>
    <w:rsid w:val="00C07D0F"/>
    <w:rsid w:val="00C13AE6"/>
    <w:rsid w:val="00C1412C"/>
    <w:rsid w:val="00C16011"/>
    <w:rsid w:val="00C17F4E"/>
    <w:rsid w:val="00C33238"/>
    <w:rsid w:val="00C4368D"/>
    <w:rsid w:val="00C5056F"/>
    <w:rsid w:val="00C50D49"/>
    <w:rsid w:val="00C53E2C"/>
    <w:rsid w:val="00C54F1E"/>
    <w:rsid w:val="00C60879"/>
    <w:rsid w:val="00C74377"/>
    <w:rsid w:val="00C753B7"/>
    <w:rsid w:val="00C80EFC"/>
    <w:rsid w:val="00C8191E"/>
    <w:rsid w:val="00C865FE"/>
    <w:rsid w:val="00C92154"/>
    <w:rsid w:val="00C952C8"/>
    <w:rsid w:val="00C97BE9"/>
    <w:rsid w:val="00CB5047"/>
    <w:rsid w:val="00CC53B0"/>
    <w:rsid w:val="00CD77F1"/>
    <w:rsid w:val="00CE0CEC"/>
    <w:rsid w:val="00CE5213"/>
    <w:rsid w:val="00CE557D"/>
    <w:rsid w:val="00CE7386"/>
    <w:rsid w:val="00CF1816"/>
    <w:rsid w:val="00CF4D69"/>
    <w:rsid w:val="00D158FC"/>
    <w:rsid w:val="00D20245"/>
    <w:rsid w:val="00D23E64"/>
    <w:rsid w:val="00D27305"/>
    <w:rsid w:val="00D27B75"/>
    <w:rsid w:val="00D30824"/>
    <w:rsid w:val="00D32C8E"/>
    <w:rsid w:val="00D45B80"/>
    <w:rsid w:val="00D52A14"/>
    <w:rsid w:val="00D70C9C"/>
    <w:rsid w:val="00D81664"/>
    <w:rsid w:val="00D83190"/>
    <w:rsid w:val="00D849CE"/>
    <w:rsid w:val="00DA2337"/>
    <w:rsid w:val="00DA79E1"/>
    <w:rsid w:val="00DB0B96"/>
    <w:rsid w:val="00DC064F"/>
    <w:rsid w:val="00DD557D"/>
    <w:rsid w:val="00DE5A31"/>
    <w:rsid w:val="00DF0632"/>
    <w:rsid w:val="00DF43AF"/>
    <w:rsid w:val="00E172CE"/>
    <w:rsid w:val="00E23276"/>
    <w:rsid w:val="00E24413"/>
    <w:rsid w:val="00E27DEC"/>
    <w:rsid w:val="00E313D7"/>
    <w:rsid w:val="00E3687C"/>
    <w:rsid w:val="00E406B4"/>
    <w:rsid w:val="00E40F0A"/>
    <w:rsid w:val="00E420F8"/>
    <w:rsid w:val="00E42F1B"/>
    <w:rsid w:val="00E43F12"/>
    <w:rsid w:val="00E460C4"/>
    <w:rsid w:val="00E475CB"/>
    <w:rsid w:val="00E571DD"/>
    <w:rsid w:val="00E60EC4"/>
    <w:rsid w:val="00E618E0"/>
    <w:rsid w:val="00E61954"/>
    <w:rsid w:val="00E6626D"/>
    <w:rsid w:val="00E80608"/>
    <w:rsid w:val="00E8681B"/>
    <w:rsid w:val="00E92D75"/>
    <w:rsid w:val="00EA04CC"/>
    <w:rsid w:val="00EA3DFA"/>
    <w:rsid w:val="00EC04C1"/>
    <w:rsid w:val="00ED5CCC"/>
    <w:rsid w:val="00ED5F2A"/>
    <w:rsid w:val="00EE2DF4"/>
    <w:rsid w:val="00EF0C19"/>
    <w:rsid w:val="00EF52E1"/>
    <w:rsid w:val="00F00293"/>
    <w:rsid w:val="00F0644D"/>
    <w:rsid w:val="00F137C5"/>
    <w:rsid w:val="00F15A2F"/>
    <w:rsid w:val="00F22299"/>
    <w:rsid w:val="00F269A0"/>
    <w:rsid w:val="00F34033"/>
    <w:rsid w:val="00F34DD0"/>
    <w:rsid w:val="00F36CF2"/>
    <w:rsid w:val="00F406F7"/>
    <w:rsid w:val="00F42F27"/>
    <w:rsid w:val="00F5436A"/>
    <w:rsid w:val="00F54A64"/>
    <w:rsid w:val="00F6364C"/>
    <w:rsid w:val="00F63E74"/>
    <w:rsid w:val="00F72403"/>
    <w:rsid w:val="00F83813"/>
    <w:rsid w:val="00F94B88"/>
    <w:rsid w:val="00F954DA"/>
    <w:rsid w:val="00F96FB6"/>
    <w:rsid w:val="00FA1EAA"/>
    <w:rsid w:val="00FB62E1"/>
    <w:rsid w:val="00FC2E2D"/>
    <w:rsid w:val="00FC3E10"/>
    <w:rsid w:val="00FC56DF"/>
    <w:rsid w:val="00FD49F3"/>
    <w:rsid w:val="00FD7F97"/>
    <w:rsid w:val="00FE2500"/>
    <w:rsid w:val="00FF0C94"/>
    <w:rsid w:val="00FF227C"/>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2D44"/>
  <w15:docId w15:val="{12B43052-2C7F-4CD0-8EA6-04D75BF0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213"/>
    <w:pPr>
      <w:tabs>
        <w:tab w:val="center" w:pos="4680"/>
        <w:tab w:val="right" w:pos="9360"/>
      </w:tabs>
      <w:spacing w:after="0"/>
    </w:pPr>
  </w:style>
  <w:style w:type="character" w:customStyle="1" w:styleId="HeaderChar">
    <w:name w:val="Header Char"/>
    <w:basedOn w:val="DefaultParagraphFont"/>
    <w:link w:val="Header"/>
    <w:uiPriority w:val="99"/>
    <w:rsid w:val="00CE5213"/>
  </w:style>
  <w:style w:type="paragraph" w:styleId="Footer">
    <w:name w:val="footer"/>
    <w:basedOn w:val="Normal"/>
    <w:link w:val="FooterChar"/>
    <w:uiPriority w:val="99"/>
    <w:unhideWhenUsed/>
    <w:rsid w:val="00CE5213"/>
    <w:pPr>
      <w:tabs>
        <w:tab w:val="center" w:pos="4680"/>
        <w:tab w:val="right" w:pos="9360"/>
      </w:tabs>
      <w:spacing w:after="0"/>
    </w:pPr>
  </w:style>
  <w:style w:type="character" w:customStyle="1" w:styleId="FooterChar">
    <w:name w:val="Footer Char"/>
    <w:basedOn w:val="DefaultParagraphFont"/>
    <w:link w:val="Footer"/>
    <w:uiPriority w:val="99"/>
    <w:rsid w:val="00CE5213"/>
  </w:style>
  <w:style w:type="paragraph" w:styleId="ListParagraph">
    <w:name w:val="List Paragraph"/>
    <w:basedOn w:val="Normal"/>
    <w:uiPriority w:val="34"/>
    <w:qFormat/>
    <w:rsid w:val="007F1E32"/>
    <w:pPr>
      <w:ind w:left="720"/>
      <w:contextualSpacing/>
    </w:pPr>
  </w:style>
  <w:style w:type="paragraph" w:styleId="BalloonText">
    <w:name w:val="Balloon Text"/>
    <w:basedOn w:val="Normal"/>
    <w:link w:val="BalloonTextChar"/>
    <w:uiPriority w:val="99"/>
    <w:semiHidden/>
    <w:unhideWhenUsed/>
    <w:rsid w:val="00C53E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Jared Huddleston</cp:lastModifiedBy>
  <cp:revision>6</cp:revision>
  <dcterms:created xsi:type="dcterms:W3CDTF">2023-10-10T14:48:00Z</dcterms:created>
  <dcterms:modified xsi:type="dcterms:W3CDTF">2023-10-10T15:07:00Z</dcterms:modified>
</cp:coreProperties>
</file>